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B00" w:rsidRPr="00A519D7" w:rsidRDefault="00684B00" w:rsidP="00684B00">
      <w:pPr>
        <w:widowControl w:val="0"/>
        <w:jc w:val="center"/>
      </w:pPr>
      <w:r w:rsidRPr="00A519D7">
        <w:t xml:space="preserve">Сведения для размещения в сети </w:t>
      </w:r>
      <w:r>
        <w:t>«</w:t>
      </w:r>
      <w:r w:rsidRPr="00A519D7">
        <w:t>Интернет</w:t>
      </w:r>
      <w:r>
        <w:t>»</w:t>
      </w:r>
    </w:p>
    <w:p w:rsidR="00684B00" w:rsidRDefault="00684B00" w:rsidP="00684B00">
      <w:pPr>
        <w:widowControl w:val="0"/>
        <w:jc w:val="center"/>
        <w:rPr>
          <w:sz w:val="20"/>
          <w:szCs w:val="20"/>
        </w:rPr>
      </w:pPr>
      <w:r w:rsidRPr="00A519D7">
        <w:t>о поступлении средств в избирательные фонды кандидатов и расходовании этих средств</w:t>
      </w:r>
      <w:r w:rsidRPr="004C0603">
        <w:rPr>
          <w:sz w:val="20"/>
          <w:szCs w:val="20"/>
        </w:rPr>
        <w:t xml:space="preserve"> </w:t>
      </w:r>
    </w:p>
    <w:p w:rsidR="00D53FAB" w:rsidRPr="004C0603" w:rsidRDefault="00D53FAB" w:rsidP="00684B00">
      <w:pPr>
        <w:widowControl w:val="0"/>
        <w:jc w:val="center"/>
        <w:rPr>
          <w:sz w:val="20"/>
          <w:szCs w:val="20"/>
        </w:rPr>
      </w:pPr>
      <w:r w:rsidRPr="004C0603">
        <w:rPr>
          <w:sz w:val="20"/>
          <w:szCs w:val="20"/>
        </w:rPr>
        <w:t xml:space="preserve">(на основании данных, представленных </w:t>
      </w:r>
      <w:r w:rsidR="002E7CCB">
        <w:rPr>
          <w:sz w:val="20"/>
          <w:szCs w:val="20"/>
        </w:rPr>
        <w:t>кредитной организацией</w:t>
      </w:r>
      <w:r w:rsidRPr="004C0603">
        <w:rPr>
          <w:sz w:val="20"/>
          <w:szCs w:val="20"/>
        </w:rPr>
        <w:t>)</w:t>
      </w:r>
    </w:p>
    <w:tbl>
      <w:tblPr>
        <w:tblW w:w="14580" w:type="dxa"/>
        <w:tblInd w:w="108" w:type="dxa"/>
        <w:tblLook w:val="01E0"/>
      </w:tblPr>
      <w:tblGrid>
        <w:gridCol w:w="14580"/>
      </w:tblGrid>
      <w:tr w:rsidR="006B5673" w:rsidRPr="0099157E" w:rsidTr="00B51FB7">
        <w:tc>
          <w:tcPr>
            <w:tcW w:w="14580" w:type="dxa"/>
            <w:tcBorders>
              <w:bottom w:val="single" w:sz="4" w:space="0" w:color="auto"/>
            </w:tcBorders>
            <w:shd w:val="clear" w:color="auto" w:fill="auto"/>
          </w:tcPr>
          <w:p w:rsidR="006B5673" w:rsidRPr="00DC240A" w:rsidRDefault="00DC240A" w:rsidP="00DC240A">
            <w:pPr>
              <w:jc w:val="center"/>
              <w:rPr>
                <w:b/>
              </w:rPr>
            </w:pPr>
            <w:r w:rsidRPr="00DC240A">
              <w:rPr>
                <w:b/>
              </w:rPr>
              <w:t>Выборы депутатов Законодательного Собрания Ростовской области седьмого созыва</w:t>
            </w:r>
          </w:p>
        </w:tc>
      </w:tr>
      <w:tr w:rsidR="006B5673" w:rsidRPr="0099157E" w:rsidTr="00B51FB7">
        <w:tc>
          <w:tcPr>
            <w:tcW w:w="14580" w:type="dxa"/>
            <w:tcBorders>
              <w:top w:val="single" w:sz="4" w:space="0" w:color="auto"/>
            </w:tcBorders>
            <w:shd w:val="clear" w:color="auto" w:fill="auto"/>
          </w:tcPr>
          <w:p w:rsidR="006B5673" w:rsidRPr="00B51FB7" w:rsidRDefault="006B5673" w:rsidP="00684B00">
            <w:pPr>
              <w:jc w:val="center"/>
              <w:rPr>
                <w:sz w:val="20"/>
                <w:szCs w:val="20"/>
              </w:rPr>
            </w:pPr>
            <w:r w:rsidRPr="00B51FB7">
              <w:rPr>
                <w:sz w:val="20"/>
                <w:szCs w:val="20"/>
              </w:rPr>
              <w:t xml:space="preserve">(наименование </w:t>
            </w:r>
            <w:r w:rsidR="00684B00">
              <w:rPr>
                <w:sz w:val="20"/>
                <w:szCs w:val="20"/>
              </w:rPr>
              <w:t>избирательной кампании</w:t>
            </w:r>
            <w:r w:rsidRPr="00B51FB7">
              <w:rPr>
                <w:sz w:val="20"/>
                <w:szCs w:val="20"/>
              </w:rPr>
              <w:t>)</w:t>
            </w:r>
          </w:p>
        </w:tc>
      </w:tr>
      <w:tr w:rsidR="006B5673" w:rsidRPr="0099157E" w:rsidTr="00B51FB7">
        <w:tc>
          <w:tcPr>
            <w:tcW w:w="14580" w:type="dxa"/>
            <w:tcBorders>
              <w:bottom w:val="single" w:sz="4" w:space="0" w:color="auto"/>
            </w:tcBorders>
            <w:shd w:val="clear" w:color="auto" w:fill="auto"/>
          </w:tcPr>
          <w:p w:rsidR="006B5673" w:rsidRPr="00DC240A" w:rsidRDefault="00DC240A" w:rsidP="00DC240A">
            <w:pPr>
              <w:jc w:val="center"/>
              <w:rPr>
                <w:b/>
              </w:rPr>
            </w:pPr>
            <w:r w:rsidRPr="00DC240A">
              <w:rPr>
                <w:b/>
              </w:rPr>
              <w:t>Волгодонской одномандатный избирательный округ №16</w:t>
            </w:r>
          </w:p>
        </w:tc>
      </w:tr>
      <w:tr w:rsidR="006B5673" w:rsidRPr="0099157E" w:rsidTr="00B51FB7">
        <w:tc>
          <w:tcPr>
            <w:tcW w:w="14580" w:type="dxa"/>
            <w:tcBorders>
              <w:top w:val="single" w:sz="4" w:space="0" w:color="auto"/>
            </w:tcBorders>
            <w:shd w:val="clear" w:color="auto" w:fill="auto"/>
          </w:tcPr>
          <w:p w:rsidR="006B5673" w:rsidRPr="00B51FB7" w:rsidRDefault="006B5673" w:rsidP="00B51FB7">
            <w:pPr>
              <w:jc w:val="center"/>
              <w:rPr>
                <w:sz w:val="20"/>
                <w:szCs w:val="20"/>
              </w:rPr>
            </w:pPr>
            <w:r w:rsidRPr="00B51FB7">
              <w:rPr>
                <w:sz w:val="20"/>
                <w:szCs w:val="20"/>
              </w:rPr>
              <w:t>(наименование одномандатного избирательного округа)</w:t>
            </w:r>
          </w:p>
        </w:tc>
      </w:tr>
    </w:tbl>
    <w:p w:rsidR="003B2148" w:rsidRDefault="003B2148" w:rsidP="0099157E">
      <w:pPr>
        <w:ind w:firstLine="513"/>
        <w:jc w:val="right"/>
        <w:rPr>
          <w:sz w:val="20"/>
          <w:szCs w:val="20"/>
        </w:rPr>
      </w:pPr>
    </w:p>
    <w:p w:rsidR="0099157E" w:rsidRPr="003B2148" w:rsidRDefault="00DC240A" w:rsidP="0099157E">
      <w:pPr>
        <w:ind w:firstLine="513"/>
        <w:jc w:val="right"/>
        <w:rPr>
          <w:sz w:val="20"/>
          <w:szCs w:val="20"/>
        </w:rPr>
      </w:pPr>
      <w:r w:rsidRPr="003B2148">
        <w:rPr>
          <w:sz w:val="20"/>
          <w:szCs w:val="20"/>
        </w:rPr>
        <w:t>По состоянию на «</w:t>
      </w:r>
      <w:r w:rsidR="00AD1E5E" w:rsidRPr="003B2148">
        <w:rPr>
          <w:sz w:val="20"/>
          <w:szCs w:val="20"/>
        </w:rPr>
        <w:t>2</w:t>
      </w:r>
      <w:r w:rsidR="0099157E" w:rsidRPr="003B2148">
        <w:rPr>
          <w:sz w:val="20"/>
          <w:szCs w:val="20"/>
        </w:rPr>
        <w:t xml:space="preserve">» </w:t>
      </w:r>
      <w:r w:rsidR="00AD1E5E" w:rsidRPr="003B2148">
        <w:rPr>
          <w:sz w:val="20"/>
          <w:szCs w:val="20"/>
        </w:rPr>
        <w:t>августа</w:t>
      </w:r>
      <w:r w:rsidR="0099157E" w:rsidRPr="003B2148">
        <w:rPr>
          <w:sz w:val="20"/>
          <w:szCs w:val="20"/>
        </w:rPr>
        <w:t xml:space="preserve"> 20</w:t>
      </w:r>
      <w:r w:rsidRPr="003B2148">
        <w:rPr>
          <w:sz w:val="20"/>
          <w:szCs w:val="20"/>
        </w:rPr>
        <w:t>23</w:t>
      </w:r>
      <w:r w:rsidR="0099157E" w:rsidRPr="003B2148">
        <w:rPr>
          <w:sz w:val="20"/>
          <w:szCs w:val="20"/>
        </w:rPr>
        <w:t xml:space="preserve"> г.</w:t>
      </w:r>
    </w:p>
    <w:tbl>
      <w:tblPr>
        <w:tblW w:w="15594" w:type="dxa"/>
        <w:tblInd w:w="-318" w:type="dxa"/>
        <w:tblLayout w:type="fixed"/>
        <w:tblLook w:val="00A0"/>
      </w:tblPr>
      <w:tblGrid>
        <w:gridCol w:w="425"/>
        <w:gridCol w:w="142"/>
        <w:gridCol w:w="1843"/>
        <w:gridCol w:w="850"/>
        <w:gridCol w:w="992"/>
        <w:gridCol w:w="1702"/>
        <w:gridCol w:w="1134"/>
        <w:gridCol w:w="1134"/>
        <w:gridCol w:w="283"/>
        <w:gridCol w:w="710"/>
        <w:gridCol w:w="141"/>
        <w:gridCol w:w="993"/>
        <w:gridCol w:w="850"/>
        <w:gridCol w:w="850"/>
        <w:gridCol w:w="1560"/>
        <w:gridCol w:w="851"/>
        <w:gridCol w:w="1134"/>
      </w:tblGrid>
      <w:tr w:rsidR="00D53FAB" w:rsidRPr="00113769" w:rsidTr="003B2148">
        <w:trPr>
          <w:trHeight w:val="283"/>
        </w:trPr>
        <w:tc>
          <w:tcPr>
            <w:tcW w:w="5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№</w:t>
            </w:r>
          </w:p>
          <w:p w:rsidR="00D53FAB" w:rsidRPr="00113769" w:rsidRDefault="00D53FAB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113769">
              <w:rPr>
                <w:bCs/>
                <w:color w:val="000000"/>
                <w:sz w:val="18"/>
                <w:szCs w:val="18"/>
              </w:rPr>
              <w:t>п</w:t>
            </w:r>
            <w:proofErr w:type="spellEnd"/>
            <w:proofErr w:type="gramEnd"/>
            <w:r w:rsidRPr="00113769">
              <w:rPr>
                <w:bCs/>
                <w:color w:val="000000"/>
                <w:sz w:val="18"/>
                <w:szCs w:val="18"/>
              </w:rPr>
              <w:t>/</w:t>
            </w:r>
            <w:proofErr w:type="spellStart"/>
            <w:r w:rsidRPr="00113769">
              <w:rPr>
                <w:bCs/>
                <w:color w:val="000000"/>
                <w:sz w:val="18"/>
                <w:szCs w:val="18"/>
              </w:rPr>
              <w:t>п</w:t>
            </w:r>
            <w:proofErr w:type="spellEnd"/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Фамилия, имя, отчество кандидата</w:t>
            </w:r>
          </w:p>
        </w:tc>
        <w:tc>
          <w:tcPr>
            <w:tcW w:w="58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Поступило средств</w:t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Израсходовано средств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Возвращено средств</w:t>
            </w:r>
          </w:p>
        </w:tc>
      </w:tr>
      <w:tr w:rsidR="00D53FAB" w:rsidRPr="00113769" w:rsidTr="003B2148">
        <w:trPr>
          <w:trHeight w:val="56"/>
        </w:trPr>
        <w:tc>
          <w:tcPr>
            <w:tcW w:w="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113769" w:rsidRDefault="00D53FAB" w:rsidP="00077CCD">
            <w:pPr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113769" w:rsidRDefault="00D53FAB" w:rsidP="00077CCD">
            <w:pPr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всего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из них</w:t>
            </w:r>
          </w:p>
        </w:tc>
        <w:tc>
          <w:tcPr>
            <w:tcW w:w="99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всего</w:t>
            </w: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D53FAB" w:rsidRPr="00113769" w:rsidRDefault="00D53FAB" w:rsidP="003B2148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из них финансовые операции по расходованию средств на сумму, превышающую</w:t>
            </w:r>
            <w:r w:rsidR="003B2148">
              <w:rPr>
                <w:bCs/>
                <w:color w:val="000000"/>
                <w:sz w:val="18"/>
                <w:szCs w:val="18"/>
              </w:rPr>
              <w:t xml:space="preserve"> </w:t>
            </w:r>
            <w:r w:rsidRPr="00113769">
              <w:rPr>
                <w:bCs/>
                <w:color w:val="000000"/>
                <w:sz w:val="18"/>
                <w:szCs w:val="18"/>
              </w:rPr>
              <w:t>50 тыс. рублей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 xml:space="preserve">сумма, </w:t>
            </w:r>
          </w:p>
          <w:p w:rsidR="00D53FAB" w:rsidRPr="00113769" w:rsidRDefault="00D53FAB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тыс. руб.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FF7027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о</w:t>
            </w:r>
            <w:r w:rsidR="00D53FAB" w:rsidRPr="00113769">
              <w:rPr>
                <w:bCs/>
                <w:color w:val="000000"/>
                <w:sz w:val="18"/>
                <w:szCs w:val="18"/>
              </w:rPr>
              <w:t>снование возврата</w:t>
            </w:r>
          </w:p>
        </w:tc>
      </w:tr>
      <w:tr w:rsidR="00D53FAB" w:rsidRPr="00113769" w:rsidTr="003B2148">
        <w:trPr>
          <w:trHeight w:val="845"/>
        </w:trPr>
        <w:tc>
          <w:tcPr>
            <w:tcW w:w="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113769" w:rsidRDefault="00D53FAB" w:rsidP="00077CCD">
            <w:pPr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113769" w:rsidRDefault="00D53FAB" w:rsidP="00077CCD">
            <w:pPr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113769" w:rsidRDefault="00D53FAB" w:rsidP="00077CCD">
            <w:pPr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пожертвования от юридических лиц на сумму, превышающую 25 тыс. рублей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пожертвования от граждан на сумму, превышающую  20 тыс. рублей</w:t>
            </w:r>
          </w:p>
        </w:tc>
        <w:tc>
          <w:tcPr>
            <w:tcW w:w="9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113769" w:rsidRDefault="00D53FAB" w:rsidP="00077CCD">
            <w:pPr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дата операции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ind w:right="-84"/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 xml:space="preserve">сумма, </w:t>
            </w:r>
          </w:p>
          <w:p w:rsidR="00D53FAB" w:rsidRPr="00113769" w:rsidRDefault="00D53FAB" w:rsidP="00077CCD">
            <w:pPr>
              <w:ind w:right="-84"/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тыс. руб.</w:t>
            </w:r>
          </w:p>
        </w:tc>
        <w:tc>
          <w:tcPr>
            <w:tcW w:w="241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ind w:right="-76"/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назначение платежа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113769" w:rsidRDefault="00D53FAB" w:rsidP="00077CCD">
            <w:pPr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D53FAB" w:rsidRPr="00113769" w:rsidRDefault="00D53FAB" w:rsidP="00077CCD">
            <w:pPr>
              <w:rPr>
                <w:bCs/>
                <w:color w:val="000000"/>
                <w:sz w:val="18"/>
                <w:szCs w:val="18"/>
              </w:rPr>
            </w:pPr>
          </w:p>
        </w:tc>
      </w:tr>
      <w:tr w:rsidR="00D53FAB" w:rsidRPr="00113769" w:rsidTr="003B2148">
        <w:trPr>
          <w:trHeight w:val="649"/>
        </w:trPr>
        <w:tc>
          <w:tcPr>
            <w:tcW w:w="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113769" w:rsidRDefault="00D53FAB" w:rsidP="00077CCD">
            <w:pPr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113769" w:rsidRDefault="00D53FAB" w:rsidP="00077CCD">
            <w:pPr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113769" w:rsidRDefault="00D53FAB" w:rsidP="00077CCD">
            <w:pPr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сумма,</w:t>
            </w:r>
          </w:p>
          <w:p w:rsidR="00D53FAB" w:rsidRPr="00113769" w:rsidRDefault="00D53FAB" w:rsidP="00077CCD">
            <w:pPr>
              <w:ind w:right="-58"/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 xml:space="preserve"> тыс. руб.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наименование юридического лица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 xml:space="preserve">сумма, </w:t>
            </w:r>
          </w:p>
          <w:p w:rsidR="00D53FAB" w:rsidRPr="00113769" w:rsidRDefault="00D53FAB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тыс. руб.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кол-во граждан</w:t>
            </w:r>
          </w:p>
        </w:tc>
        <w:tc>
          <w:tcPr>
            <w:tcW w:w="9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113769" w:rsidRDefault="00D53FAB" w:rsidP="00077CCD">
            <w:pPr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113769" w:rsidRDefault="00D53FAB" w:rsidP="00077CCD">
            <w:pPr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113769" w:rsidRDefault="00D53FAB" w:rsidP="00077CCD">
            <w:pPr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113769" w:rsidRDefault="00D53FAB" w:rsidP="00077CCD">
            <w:pPr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53FAB" w:rsidRPr="00113769" w:rsidRDefault="00D53FAB" w:rsidP="00077CCD">
            <w:pPr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AB" w:rsidRPr="00113769" w:rsidRDefault="00D53FAB" w:rsidP="00077CCD">
            <w:pPr>
              <w:rPr>
                <w:bCs/>
                <w:color w:val="000000"/>
                <w:sz w:val="18"/>
                <w:szCs w:val="18"/>
              </w:rPr>
            </w:pPr>
          </w:p>
        </w:tc>
      </w:tr>
      <w:tr w:rsidR="00D53FAB" w:rsidRPr="00113769" w:rsidTr="003B2148">
        <w:trPr>
          <w:trHeight w:val="283"/>
        </w:trPr>
        <w:tc>
          <w:tcPr>
            <w:tcW w:w="5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widowControl w:val="0"/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widowControl w:val="0"/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widowControl w:val="0"/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widowControl w:val="0"/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widowControl w:val="0"/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widowControl w:val="0"/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widowControl w:val="0"/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widowControl w:val="0"/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widowControl w:val="0"/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widowControl w:val="0"/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widowControl w:val="0"/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widowControl w:val="0"/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widowControl w:val="0"/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13</w:t>
            </w:r>
          </w:p>
        </w:tc>
      </w:tr>
      <w:tr w:rsidR="00216564" w:rsidRPr="00113769" w:rsidTr="003B2148">
        <w:trPr>
          <w:trHeight w:val="283"/>
        </w:trPr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113769" w:rsidRDefault="00216564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113769" w:rsidRDefault="00DC240A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Малыхин Сергей Викторович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113769" w:rsidRDefault="00EA2B60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113769" w:rsidRDefault="00EA2B60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113769" w:rsidRDefault="00EA2B60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113769" w:rsidRDefault="00EA2B60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113769" w:rsidRDefault="00EA2B60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113769" w:rsidRDefault="00EA2B60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113769" w:rsidRDefault="00EA2B60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113769" w:rsidRDefault="00EA2B60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113769" w:rsidRDefault="00EA2B60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113769" w:rsidRDefault="00EA2B60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16564" w:rsidRPr="00113769" w:rsidRDefault="00EA2B60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</w:tr>
      <w:tr w:rsidR="00D943A6" w:rsidRPr="00113769" w:rsidTr="003B2148">
        <w:trPr>
          <w:trHeight w:val="283"/>
        </w:trPr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113769" w:rsidRDefault="00D943A6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113769" w:rsidRDefault="00D943A6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proofErr w:type="spellStart"/>
            <w:r w:rsidRPr="00113769">
              <w:rPr>
                <w:sz w:val="18"/>
                <w:szCs w:val="18"/>
              </w:rPr>
              <w:t>Мисан</w:t>
            </w:r>
            <w:proofErr w:type="spellEnd"/>
            <w:r w:rsidRPr="00113769">
              <w:rPr>
                <w:sz w:val="18"/>
                <w:szCs w:val="18"/>
              </w:rPr>
              <w:t xml:space="preserve"> Алексей Владимирович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113769" w:rsidRDefault="00215F2C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17,64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113769" w:rsidRDefault="00C26AF1" w:rsidP="00EA2B60">
            <w:pPr>
              <w:jc w:val="center"/>
              <w:rPr>
                <w:bCs/>
                <w:color w:val="000000"/>
                <w:sz w:val="18"/>
                <w:szCs w:val="18"/>
                <w:lang w:val="en-US"/>
              </w:rPr>
            </w:pPr>
            <w:r w:rsidRPr="00113769">
              <w:rPr>
                <w:bCs/>
                <w:color w:val="000000"/>
                <w:sz w:val="18"/>
                <w:szCs w:val="18"/>
                <w:lang w:val="en-US"/>
              </w:rPr>
              <w:t>0.0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113769" w:rsidRDefault="00C26AF1" w:rsidP="00EA2B60">
            <w:pPr>
              <w:jc w:val="center"/>
              <w:rPr>
                <w:bCs/>
                <w:color w:val="000000"/>
                <w:sz w:val="18"/>
                <w:szCs w:val="18"/>
                <w:lang w:val="en-US"/>
              </w:rPr>
            </w:pPr>
            <w:r w:rsidRPr="00113769">
              <w:rPr>
                <w:bCs/>
                <w:color w:val="000000"/>
                <w:sz w:val="18"/>
                <w:szCs w:val="18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113769" w:rsidRDefault="00C26AF1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  <w:lang w:val="en-US"/>
              </w:rPr>
              <w:t>0</w:t>
            </w:r>
            <w:r w:rsidRPr="00113769">
              <w:rPr>
                <w:bCs/>
                <w:color w:val="000000"/>
                <w:sz w:val="18"/>
                <w:szCs w:val="18"/>
              </w:rPr>
              <w:t>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113769" w:rsidRDefault="00C26AF1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113769" w:rsidRDefault="00215F2C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17,64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113769" w:rsidRDefault="00F9074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113769" w:rsidRDefault="00F9074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113769" w:rsidRDefault="00F9074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113769" w:rsidRDefault="00F9074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43A6" w:rsidRPr="00113769" w:rsidRDefault="00F9074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</w:tr>
      <w:tr w:rsidR="00113769" w:rsidRPr="00113769" w:rsidTr="003B2148">
        <w:trPr>
          <w:trHeight w:val="283"/>
        </w:trPr>
        <w:tc>
          <w:tcPr>
            <w:tcW w:w="5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sz w:val="18"/>
                <w:szCs w:val="18"/>
              </w:rPr>
            </w:pPr>
            <w:proofErr w:type="spellStart"/>
            <w:r w:rsidRPr="00113769">
              <w:rPr>
                <w:sz w:val="18"/>
                <w:szCs w:val="18"/>
              </w:rPr>
              <w:t>Гелас</w:t>
            </w:r>
            <w:proofErr w:type="spellEnd"/>
            <w:r w:rsidRPr="00113769">
              <w:rPr>
                <w:sz w:val="18"/>
                <w:szCs w:val="18"/>
              </w:rPr>
              <w:t xml:space="preserve"> Максим Валерьевич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1 350,0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150,0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ООО «РОСТТРЕСТСТРОЙ»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993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241,599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113769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26.07.2023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113769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61,6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3B2148" w:rsidRDefault="00113769" w:rsidP="00EA2B60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3B2148">
              <w:rPr>
                <w:bCs/>
                <w:color w:val="000000"/>
                <w:sz w:val="16"/>
                <w:szCs w:val="16"/>
              </w:rPr>
              <w:t xml:space="preserve">Израсходовано на предвыборную агитацию, выпуск и распространение печатных материалов (листовки, плакаты, рекламные щиты и т.п.), изготовление и распространение аудиовизуальных и других </w:t>
            </w:r>
            <w:proofErr w:type="spellStart"/>
            <w:r w:rsidRPr="003B2148">
              <w:rPr>
                <w:bCs/>
                <w:color w:val="000000"/>
                <w:sz w:val="16"/>
                <w:szCs w:val="16"/>
              </w:rPr>
              <w:t>информ</w:t>
            </w:r>
            <w:proofErr w:type="spellEnd"/>
            <w:r w:rsidRPr="003B2148">
              <w:rPr>
                <w:bCs/>
                <w:color w:val="000000"/>
                <w:sz w:val="16"/>
                <w:szCs w:val="16"/>
              </w:rPr>
              <w:t>. материалов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</w:tr>
      <w:tr w:rsidR="00113769" w:rsidRPr="00113769" w:rsidTr="003B2148">
        <w:trPr>
          <w:trHeight w:val="283"/>
        </w:trPr>
        <w:tc>
          <w:tcPr>
            <w:tcW w:w="56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1000,0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ООО «АКСАЙСТРОЙПРОМ»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215F2C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3B2148" w:rsidRDefault="00113769" w:rsidP="00EA2B60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</w:tr>
      <w:tr w:rsidR="00113769" w:rsidRPr="00113769" w:rsidTr="003B2148">
        <w:trPr>
          <w:trHeight w:val="283"/>
        </w:trPr>
        <w:tc>
          <w:tcPr>
            <w:tcW w:w="56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100,0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ОБЩЕСТВО С ОГРАНИЧЕННОЙ ОТВЕТСТВЕННОСТЬЮ «СТРОИТЕЛЬНАЯ НЕРУДНАЯ КОМПАНИЯ»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113769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01.08.2023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113769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108,0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3B2148" w:rsidRDefault="00113769" w:rsidP="00EA2B60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3B2148">
              <w:rPr>
                <w:bCs/>
                <w:color w:val="000000"/>
                <w:sz w:val="16"/>
                <w:szCs w:val="16"/>
              </w:rPr>
              <w:t xml:space="preserve">Израсходовано на предвыборную агитацию, выпуск и распространение печатных материалов (листовки, плакаты, рекламные щиты и т.п.), изготовление и распространение аудиовизуальных и других </w:t>
            </w:r>
            <w:proofErr w:type="spellStart"/>
            <w:r w:rsidRPr="003B2148">
              <w:rPr>
                <w:bCs/>
                <w:color w:val="000000"/>
                <w:sz w:val="16"/>
                <w:szCs w:val="16"/>
              </w:rPr>
              <w:t>информ</w:t>
            </w:r>
            <w:proofErr w:type="spellEnd"/>
            <w:r w:rsidRPr="003B2148">
              <w:rPr>
                <w:bCs/>
                <w:color w:val="000000"/>
                <w:sz w:val="16"/>
                <w:szCs w:val="16"/>
              </w:rPr>
              <w:t>. материалов</w:t>
            </w: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13769" w:rsidRPr="00113769" w:rsidRDefault="0011376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</w:tr>
      <w:tr w:rsidR="00F90749" w:rsidRPr="00113769" w:rsidTr="003B2148">
        <w:trPr>
          <w:trHeight w:val="283"/>
        </w:trPr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EA2B60">
            <w:pPr>
              <w:jc w:val="center"/>
              <w:rPr>
                <w:sz w:val="18"/>
                <w:szCs w:val="18"/>
              </w:rPr>
            </w:pPr>
            <w:r w:rsidRPr="00113769">
              <w:rPr>
                <w:sz w:val="18"/>
                <w:szCs w:val="18"/>
              </w:rPr>
              <w:t>Верещак Александр Владимирович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</w:tr>
      <w:tr w:rsidR="00F90749" w:rsidRPr="00113769" w:rsidTr="003B2148">
        <w:trPr>
          <w:trHeight w:val="283"/>
        </w:trPr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EA2B60">
            <w:pPr>
              <w:jc w:val="center"/>
              <w:rPr>
                <w:sz w:val="18"/>
                <w:szCs w:val="18"/>
              </w:rPr>
            </w:pPr>
            <w:proofErr w:type="spellStart"/>
            <w:r w:rsidRPr="00113769">
              <w:rPr>
                <w:sz w:val="18"/>
                <w:szCs w:val="18"/>
              </w:rPr>
              <w:t>Апанович</w:t>
            </w:r>
            <w:proofErr w:type="spellEnd"/>
            <w:r w:rsidRPr="00113769">
              <w:rPr>
                <w:sz w:val="18"/>
                <w:szCs w:val="18"/>
              </w:rPr>
              <w:t xml:space="preserve"> Сергей Геннадьевич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</w:tr>
      <w:tr w:rsidR="00F90749" w:rsidRPr="00113769" w:rsidTr="003B2148">
        <w:trPr>
          <w:trHeight w:val="283"/>
        </w:trPr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EA2B60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EA2B60">
            <w:pPr>
              <w:jc w:val="center"/>
              <w:rPr>
                <w:sz w:val="18"/>
                <w:szCs w:val="18"/>
              </w:rPr>
            </w:pPr>
            <w:r w:rsidRPr="00113769">
              <w:rPr>
                <w:sz w:val="18"/>
                <w:szCs w:val="18"/>
              </w:rPr>
              <w:t>Белов Евгений Викторович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749" w:rsidRPr="00113769" w:rsidRDefault="00F90749" w:rsidP="00515E97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</w:tr>
      <w:tr w:rsidR="00D53FAB" w:rsidRPr="00113769" w:rsidTr="003B2148">
        <w:trPr>
          <w:trHeight w:val="283"/>
        </w:trPr>
        <w:tc>
          <w:tcPr>
            <w:tcW w:w="2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D53FAB" w:rsidP="00077CCD">
            <w:pPr>
              <w:jc w:val="right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Итого</w:t>
            </w:r>
            <w:r w:rsidRPr="00113769">
              <w:rPr>
                <w:bCs/>
                <w:color w:val="000000"/>
                <w:sz w:val="18"/>
                <w:szCs w:val="18"/>
                <w:lang w:val="en-US"/>
              </w:rPr>
              <w:t>: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113769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1 3</w:t>
            </w:r>
            <w:r w:rsidR="00215F2C" w:rsidRPr="00113769">
              <w:rPr>
                <w:bCs/>
                <w:color w:val="000000"/>
                <w:sz w:val="18"/>
                <w:szCs w:val="18"/>
              </w:rPr>
              <w:t>67,64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113769" w:rsidP="00113769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1 2</w:t>
            </w:r>
            <w:r w:rsidR="00215F2C" w:rsidRPr="00113769">
              <w:rPr>
                <w:bCs/>
                <w:color w:val="000000"/>
                <w:sz w:val="18"/>
                <w:szCs w:val="18"/>
              </w:rPr>
              <w:t>50,0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EA2B60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C26AF1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10</w:t>
            </w:r>
            <w:r w:rsidR="00EA2B60"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C26AF1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E339B6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259,239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EA2B60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E339B6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169,6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EA2B60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53FAB" w:rsidRPr="00113769" w:rsidRDefault="00EA2B60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53FAB" w:rsidRPr="00113769" w:rsidRDefault="00EA2B60" w:rsidP="00077CCD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3769">
              <w:rPr>
                <w:bCs/>
                <w:color w:val="000000"/>
                <w:sz w:val="18"/>
                <w:szCs w:val="18"/>
              </w:rPr>
              <w:t>-</w:t>
            </w:r>
          </w:p>
        </w:tc>
      </w:tr>
      <w:tr w:rsidR="00D53FAB" w:rsidRPr="002A6F9C" w:rsidTr="003B2148">
        <w:tblPrEx>
          <w:tblLook w:val="0000"/>
        </w:tblPrEx>
        <w:trPr>
          <w:gridBefore w:val="1"/>
          <w:gridAfter w:val="3"/>
          <w:wBefore w:w="426" w:type="dxa"/>
          <w:wAfter w:w="3544" w:type="dxa"/>
          <w:cantSplit/>
          <w:trHeight w:val="283"/>
        </w:trPr>
        <w:tc>
          <w:tcPr>
            <w:tcW w:w="5529" w:type="dxa"/>
            <w:gridSpan w:val="5"/>
            <w:vAlign w:val="bottom"/>
          </w:tcPr>
          <w:p w:rsidR="00D53FAB" w:rsidRPr="002A6F9C" w:rsidRDefault="003B2148" w:rsidP="00077CCD">
            <w:r>
              <w:t>П</w:t>
            </w:r>
            <w:r w:rsidR="00D53FAB" w:rsidRPr="002A6F9C">
              <w:t>редседатель комиссии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vAlign w:val="bottom"/>
          </w:tcPr>
          <w:p w:rsidR="00D53FAB" w:rsidRPr="002A6F9C" w:rsidRDefault="00D53FAB" w:rsidP="00077CCD">
            <w:pPr>
              <w:jc w:val="center"/>
            </w:pPr>
          </w:p>
        </w:tc>
        <w:tc>
          <w:tcPr>
            <w:tcW w:w="851" w:type="dxa"/>
            <w:gridSpan w:val="2"/>
            <w:vAlign w:val="bottom"/>
          </w:tcPr>
          <w:p w:rsidR="00D53FAB" w:rsidRPr="002A6F9C" w:rsidRDefault="00D53FAB" w:rsidP="00077CCD">
            <w:pPr>
              <w:jc w:val="center"/>
            </w:pP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  <w:vAlign w:val="bottom"/>
          </w:tcPr>
          <w:p w:rsidR="00D53FAB" w:rsidRPr="002A6F9C" w:rsidRDefault="00EA2B60" w:rsidP="00077CCD">
            <w:pPr>
              <w:jc w:val="center"/>
            </w:pPr>
            <w:r>
              <w:t>Филиппова Е.К.</w:t>
            </w:r>
          </w:p>
        </w:tc>
      </w:tr>
      <w:tr w:rsidR="00D53FAB" w:rsidRPr="002A6F9C" w:rsidTr="003B2148">
        <w:tblPrEx>
          <w:tblLook w:val="0000"/>
        </w:tblPrEx>
        <w:trPr>
          <w:gridBefore w:val="1"/>
          <w:gridAfter w:val="3"/>
          <w:wBefore w:w="426" w:type="dxa"/>
          <w:wAfter w:w="3544" w:type="dxa"/>
          <w:cantSplit/>
          <w:trHeight w:val="283"/>
        </w:trPr>
        <w:tc>
          <w:tcPr>
            <w:tcW w:w="5529" w:type="dxa"/>
            <w:gridSpan w:val="5"/>
            <w:vAlign w:val="bottom"/>
          </w:tcPr>
          <w:p w:rsidR="00D53FAB" w:rsidRPr="004C0603" w:rsidRDefault="00D53FAB" w:rsidP="00077CCD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</w:tcBorders>
          </w:tcPr>
          <w:p w:rsidR="00D53FAB" w:rsidRPr="004C0603" w:rsidRDefault="00D53FAB" w:rsidP="00077CCD">
            <w:pPr>
              <w:jc w:val="center"/>
              <w:rPr>
                <w:sz w:val="20"/>
                <w:szCs w:val="20"/>
              </w:rPr>
            </w:pPr>
            <w:r w:rsidRPr="004C0603">
              <w:rPr>
                <w:sz w:val="20"/>
                <w:szCs w:val="20"/>
              </w:rPr>
              <w:t>(подпись)</w:t>
            </w:r>
          </w:p>
        </w:tc>
        <w:tc>
          <w:tcPr>
            <w:tcW w:w="851" w:type="dxa"/>
            <w:gridSpan w:val="2"/>
          </w:tcPr>
          <w:p w:rsidR="00D53FAB" w:rsidRPr="004C0603" w:rsidRDefault="00D53FAB" w:rsidP="00077C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</w:tcBorders>
          </w:tcPr>
          <w:p w:rsidR="00D53FAB" w:rsidRPr="004C0603" w:rsidRDefault="00D53FAB" w:rsidP="00077CCD">
            <w:pPr>
              <w:jc w:val="center"/>
              <w:rPr>
                <w:sz w:val="20"/>
                <w:szCs w:val="20"/>
              </w:rPr>
            </w:pPr>
            <w:r w:rsidRPr="004C0603">
              <w:rPr>
                <w:sz w:val="20"/>
                <w:szCs w:val="20"/>
              </w:rPr>
              <w:t>(фамилия, имя, отчество)</w:t>
            </w:r>
          </w:p>
        </w:tc>
      </w:tr>
    </w:tbl>
    <w:p w:rsidR="00D53FAB" w:rsidRPr="0099157E" w:rsidRDefault="00D53FAB" w:rsidP="003B2148"/>
    <w:sectPr w:rsidR="00D53FAB" w:rsidRPr="0099157E" w:rsidSect="003B2148">
      <w:headerReference w:type="even" r:id="rId6"/>
      <w:headerReference w:type="default" r:id="rId7"/>
      <w:pgSz w:w="16838" w:h="11906" w:orient="landscape"/>
      <w:pgMar w:top="284" w:right="1134" w:bottom="142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6498" w:rsidRDefault="00D86498">
      <w:r>
        <w:separator/>
      </w:r>
    </w:p>
  </w:endnote>
  <w:endnote w:type="continuationSeparator" w:id="0">
    <w:p w:rsidR="00D86498" w:rsidRDefault="00D864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6498" w:rsidRDefault="00D86498">
      <w:r>
        <w:separator/>
      </w:r>
    </w:p>
  </w:footnote>
  <w:footnote w:type="continuationSeparator" w:id="0">
    <w:p w:rsidR="00D86498" w:rsidRDefault="00D8649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6346" w:rsidRDefault="00BB7F7F" w:rsidP="000535BE">
    <w:pPr>
      <w:pStyle w:val="a5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D06346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D06346" w:rsidRDefault="00D06346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6346" w:rsidRDefault="00BB7F7F" w:rsidP="000535BE">
    <w:pPr>
      <w:pStyle w:val="a5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D06346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3B2148">
      <w:rPr>
        <w:rStyle w:val="ab"/>
        <w:noProof/>
      </w:rPr>
      <w:t>2</w:t>
    </w:r>
    <w:r>
      <w:rPr>
        <w:rStyle w:val="ab"/>
      </w:rPr>
      <w:fldChar w:fldCharType="end"/>
    </w:r>
  </w:p>
  <w:p w:rsidR="0099157E" w:rsidRDefault="0099157E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B5673"/>
    <w:rsid w:val="000535BE"/>
    <w:rsid w:val="00077CCD"/>
    <w:rsid w:val="0009588B"/>
    <w:rsid w:val="000E4D72"/>
    <w:rsid w:val="00113769"/>
    <w:rsid w:val="00170249"/>
    <w:rsid w:val="00215F2C"/>
    <w:rsid w:val="00216564"/>
    <w:rsid w:val="002E7CCB"/>
    <w:rsid w:val="003339E9"/>
    <w:rsid w:val="00387A8D"/>
    <w:rsid w:val="003B2148"/>
    <w:rsid w:val="00513E8E"/>
    <w:rsid w:val="00515E97"/>
    <w:rsid w:val="0054721D"/>
    <w:rsid w:val="00563C24"/>
    <w:rsid w:val="00576333"/>
    <w:rsid w:val="005D289B"/>
    <w:rsid w:val="00665D76"/>
    <w:rsid w:val="00684B00"/>
    <w:rsid w:val="00685BD0"/>
    <w:rsid w:val="006B5673"/>
    <w:rsid w:val="006D05D0"/>
    <w:rsid w:val="007675A3"/>
    <w:rsid w:val="008252BB"/>
    <w:rsid w:val="009160FE"/>
    <w:rsid w:val="00947869"/>
    <w:rsid w:val="00983F3A"/>
    <w:rsid w:val="0099157E"/>
    <w:rsid w:val="00A36ED3"/>
    <w:rsid w:val="00A4524E"/>
    <w:rsid w:val="00AB5194"/>
    <w:rsid w:val="00AD137C"/>
    <w:rsid w:val="00AD1E5E"/>
    <w:rsid w:val="00B50008"/>
    <w:rsid w:val="00B51FB7"/>
    <w:rsid w:val="00BB7833"/>
    <w:rsid w:val="00BB7F7F"/>
    <w:rsid w:val="00BD0789"/>
    <w:rsid w:val="00C10379"/>
    <w:rsid w:val="00C26AF1"/>
    <w:rsid w:val="00C3204E"/>
    <w:rsid w:val="00C5377D"/>
    <w:rsid w:val="00C810E2"/>
    <w:rsid w:val="00D06346"/>
    <w:rsid w:val="00D53FAB"/>
    <w:rsid w:val="00D86498"/>
    <w:rsid w:val="00D943A6"/>
    <w:rsid w:val="00D977B0"/>
    <w:rsid w:val="00DA3B4B"/>
    <w:rsid w:val="00DC240A"/>
    <w:rsid w:val="00DD4852"/>
    <w:rsid w:val="00E339B6"/>
    <w:rsid w:val="00E43E15"/>
    <w:rsid w:val="00E71EBE"/>
    <w:rsid w:val="00EA2704"/>
    <w:rsid w:val="00EA2B60"/>
    <w:rsid w:val="00F90749"/>
    <w:rsid w:val="00FC29E1"/>
    <w:rsid w:val="00FF07BC"/>
    <w:rsid w:val="00FF7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5673"/>
    <w:rPr>
      <w:sz w:val="24"/>
      <w:szCs w:val="24"/>
    </w:rPr>
  </w:style>
  <w:style w:type="paragraph" w:styleId="1">
    <w:name w:val="heading 1"/>
    <w:basedOn w:val="a"/>
    <w:next w:val="a"/>
    <w:qFormat/>
    <w:rsid w:val="006B567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6">
    <w:name w:val="heading 6"/>
    <w:basedOn w:val="a"/>
    <w:next w:val="a"/>
    <w:link w:val="60"/>
    <w:qFormat/>
    <w:rsid w:val="006B567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link w:val="6"/>
    <w:semiHidden/>
    <w:locked/>
    <w:rsid w:val="006B5673"/>
    <w:rPr>
      <w:rFonts w:ascii="Calibri" w:hAnsi="Calibri"/>
      <w:b/>
      <w:bCs/>
      <w:sz w:val="22"/>
      <w:szCs w:val="22"/>
      <w:lang w:val="ru-RU" w:eastAsia="ru-RU" w:bidi="ar-SA"/>
    </w:rPr>
  </w:style>
  <w:style w:type="paragraph" w:styleId="a3">
    <w:name w:val="Title"/>
    <w:basedOn w:val="a"/>
    <w:link w:val="a4"/>
    <w:qFormat/>
    <w:rsid w:val="006B5673"/>
    <w:pPr>
      <w:jc w:val="center"/>
    </w:pPr>
    <w:rPr>
      <w:b/>
      <w:sz w:val="28"/>
      <w:szCs w:val="20"/>
    </w:rPr>
  </w:style>
  <w:style w:type="character" w:customStyle="1" w:styleId="a4">
    <w:name w:val="Название Знак"/>
    <w:link w:val="a3"/>
    <w:locked/>
    <w:rsid w:val="006B5673"/>
    <w:rPr>
      <w:b/>
      <w:sz w:val="28"/>
      <w:lang w:val="ru-RU" w:eastAsia="ru-RU" w:bidi="ar-SA"/>
    </w:rPr>
  </w:style>
  <w:style w:type="paragraph" w:styleId="a5">
    <w:name w:val="header"/>
    <w:basedOn w:val="a"/>
    <w:link w:val="a6"/>
    <w:rsid w:val="006B567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locked/>
    <w:rsid w:val="006B5673"/>
    <w:rPr>
      <w:sz w:val="24"/>
      <w:szCs w:val="24"/>
      <w:lang w:val="ru-RU" w:eastAsia="ru-RU" w:bidi="ar-SA"/>
    </w:rPr>
  </w:style>
  <w:style w:type="paragraph" w:styleId="a7">
    <w:name w:val="footnote text"/>
    <w:basedOn w:val="a"/>
    <w:link w:val="a8"/>
    <w:semiHidden/>
    <w:rsid w:val="006B5673"/>
    <w:rPr>
      <w:sz w:val="20"/>
      <w:szCs w:val="20"/>
    </w:rPr>
  </w:style>
  <w:style w:type="character" w:customStyle="1" w:styleId="a8">
    <w:name w:val="Текст сноски Знак"/>
    <w:link w:val="a7"/>
    <w:semiHidden/>
    <w:locked/>
    <w:rsid w:val="006B5673"/>
    <w:rPr>
      <w:lang w:val="ru-RU" w:eastAsia="ru-RU" w:bidi="ar-SA"/>
    </w:rPr>
  </w:style>
  <w:style w:type="character" w:styleId="a9">
    <w:name w:val="footnote reference"/>
    <w:semiHidden/>
    <w:rsid w:val="006B5673"/>
    <w:rPr>
      <w:rFonts w:cs="Times New Roman"/>
      <w:vertAlign w:val="superscript"/>
    </w:rPr>
  </w:style>
  <w:style w:type="table" w:styleId="aa">
    <w:name w:val="Table Grid"/>
    <w:basedOn w:val="a1"/>
    <w:rsid w:val="006B56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rsid w:val="00D06346"/>
  </w:style>
  <w:style w:type="paragraph" w:styleId="ac">
    <w:name w:val="footer"/>
    <w:basedOn w:val="a"/>
    <w:link w:val="ad"/>
    <w:rsid w:val="00216564"/>
    <w:pPr>
      <w:tabs>
        <w:tab w:val="center" w:pos="4677"/>
        <w:tab w:val="right" w:pos="9355"/>
      </w:tabs>
    </w:pPr>
    <w:rPr>
      <w:lang/>
    </w:rPr>
  </w:style>
  <w:style w:type="character" w:customStyle="1" w:styleId="ad">
    <w:name w:val="Нижний колонтитул Знак"/>
    <w:link w:val="ac"/>
    <w:rsid w:val="00216564"/>
    <w:rPr>
      <w:sz w:val="24"/>
      <w:szCs w:val="24"/>
    </w:rPr>
  </w:style>
  <w:style w:type="paragraph" w:styleId="ae">
    <w:name w:val="Balloon Text"/>
    <w:basedOn w:val="a"/>
    <w:link w:val="af"/>
    <w:rsid w:val="00216564"/>
    <w:rPr>
      <w:rFonts w:ascii="Tahoma" w:hAnsi="Tahoma"/>
      <w:sz w:val="16"/>
      <w:szCs w:val="16"/>
      <w:lang/>
    </w:rPr>
  </w:style>
  <w:style w:type="character" w:customStyle="1" w:styleId="af">
    <w:name w:val="Текст выноски Знак"/>
    <w:link w:val="ae"/>
    <w:rsid w:val="002165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2</vt:lpstr>
    </vt:vector>
  </TitlesOfParts>
  <Company>Администрация города Волгодонска</Company>
  <LinksUpToDate>false</LinksUpToDate>
  <CharactersWithSpaces>2121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2</dc:title>
  <dc:creator>Sveta</dc:creator>
  <cp:lastModifiedBy>gurova_us</cp:lastModifiedBy>
  <cp:revision>2</cp:revision>
  <cp:lastPrinted>2023-08-03T08:03:00Z</cp:lastPrinted>
  <dcterms:created xsi:type="dcterms:W3CDTF">2023-08-03T08:03:00Z</dcterms:created>
  <dcterms:modified xsi:type="dcterms:W3CDTF">2023-08-03T08:03:00Z</dcterms:modified>
</cp:coreProperties>
</file>